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25" w:rsidRPr="00B300A8" w:rsidRDefault="00960253" w:rsidP="00B3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8">
        <w:rPr>
          <w:rFonts w:ascii="Times New Roman" w:hAnsi="Times New Roman" w:cs="Times New Roman"/>
          <w:b/>
          <w:sz w:val="28"/>
          <w:szCs w:val="28"/>
        </w:rPr>
        <w:t xml:space="preserve">Сведения о кадровом обеспечении образовательного процесса в ФКУ ДПО МУЦ ГУФСИН России </w:t>
      </w:r>
    </w:p>
    <w:p w:rsidR="0061100B" w:rsidRDefault="00960253" w:rsidP="00B3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8">
        <w:rPr>
          <w:rFonts w:ascii="Times New Roman" w:hAnsi="Times New Roman" w:cs="Times New Roman"/>
          <w:b/>
          <w:sz w:val="28"/>
          <w:szCs w:val="28"/>
        </w:rPr>
        <w:t>по Свердловской области</w:t>
      </w:r>
    </w:p>
    <w:p w:rsidR="00B300A8" w:rsidRPr="00B300A8" w:rsidRDefault="00B300A8" w:rsidP="00B30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50"/>
        <w:gridCol w:w="2053"/>
        <w:gridCol w:w="2221"/>
        <w:gridCol w:w="2480"/>
        <w:gridCol w:w="3118"/>
        <w:gridCol w:w="851"/>
        <w:gridCol w:w="850"/>
        <w:gridCol w:w="851"/>
        <w:gridCol w:w="2126"/>
      </w:tblGrid>
      <w:tr w:rsidR="00B95D25" w:rsidRPr="00C059BD" w:rsidTr="00EE338E">
        <w:tc>
          <w:tcPr>
            <w:tcW w:w="534" w:type="dxa"/>
            <w:vMerge w:val="restart"/>
            <w:vAlign w:val="center"/>
          </w:tcPr>
          <w:p w:rsidR="00960253" w:rsidRPr="00C059BD" w:rsidRDefault="00960253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3" w:type="dxa"/>
            <w:gridSpan w:val="2"/>
            <w:vMerge w:val="restart"/>
            <w:vAlign w:val="center"/>
          </w:tcPr>
          <w:p w:rsidR="00960253" w:rsidRPr="00C059BD" w:rsidRDefault="00960253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Отчество, должность</w:t>
            </w:r>
          </w:p>
        </w:tc>
        <w:tc>
          <w:tcPr>
            <w:tcW w:w="12497" w:type="dxa"/>
            <w:gridSpan w:val="7"/>
            <w:vAlign w:val="center"/>
          </w:tcPr>
          <w:p w:rsidR="00960253" w:rsidRPr="00C059BD" w:rsidRDefault="00960253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педагогических работников</w:t>
            </w:r>
          </w:p>
        </w:tc>
      </w:tr>
      <w:tr w:rsidR="00B95D25" w:rsidRPr="00C059BD" w:rsidTr="00EE338E">
        <w:tc>
          <w:tcPr>
            <w:tcW w:w="534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год окончания</w:t>
            </w:r>
          </w:p>
        </w:tc>
        <w:tc>
          <w:tcPr>
            <w:tcW w:w="2480" w:type="dxa"/>
            <w:vMerge w:val="restart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квалификация;</w:t>
            </w:r>
          </w:p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ученая степень и (или) ученое звание</w:t>
            </w:r>
          </w:p>
        </w:tc>
        <w:tc>
          <w:tcPr>
            <w:tcW w:w="3118" w:type="dxa"/>
            <w:vMerge w:val="restart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2552" w:type="dxa"/>
            <w:gridSpan w:val="3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Стаж работы на 01.01.2018</w:t>
            </w:r>
          </w:p>
        </w:tc>
        <w:tc>
          <w:tcPr>
            <w:tcW w:w="2126" w:type="dxa"/>
            <w:vMerge w:val="restart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B95D25" w:rsidRPr="00C059BD" w:rsidTr="00EE338E">
        <w:tc>
          <w:tcPr>
            <w:tcW w:w="534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25" w:rsidRPr="00C059BD" w:rsidTr="00EE338E">
        <w:tc>
          <w:tcPr>
            <w:tcW w:w="534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(год-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в УИС (год-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</w:p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(год-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3123CC" w:rsidRPr="00C059BD" w:rsidRDefault="003123CC" w:rsidP="0031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CC" w:rsidRPr="00C059BD" w:rsidTr="00EE338E">
        <w:tc>
          <w:tcPr>
            <w:tcW w:w="15134" w:type="dxa"/>
            <w:gridSpan w:val="10"/>
          </w:tcPr>
          <w:p w:rsidR="003123CC" w:rsidRPr="001B18A3" w:rsidRDefault="003123CC" w:rsidP="00312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A3">
              <w:rPr>
                <w:rFonts w:ascii="Times New Roman" w:hAnsi="Times New Roman" w:cs="Times New Roman"/>
                <w:b/>
                <w:sz w:val="24"/>
                <w:szCs w:val="24"/>
              </w:rPr>
              <w:t>Цикл специальных дисциплин</w:t>
            </w:r>
          </w:p>
        </w:tc>
      </w:tr>
      <w:tr w:rsidR="00B95D25" w:rsidRPr="00C059BD" w:rsidTr="00EE338E">
        <w:tc>
          <w:tcPr>
            <w:tcW w:w="534" w:type="dxa"/>
          </w:tcPr>
          <w:p w:rsidR="00960253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960253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Свахин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Борисович,</w:t>
            </w:r>
          </w:p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начальник цикла</w:t>
            </w:r>
          </w:p>
        </w:tc>
        <w:tc>
          <w:tcPr>
            <w:tcW w:w="2221" w:type="dxa"/>
          </w:tcPr>
          <w:p w:rsidR="00960253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педагогический институт, 1998</w:t>
            </w:r>
          </w:p>
        </w:tc>
        <w:tc>
          <w:tcPr>
            <w:tcW w:w="2480" w:type="dxa"/>
          </w:tcPr>
          <w:p w:rsidR="00960253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  <w:p w:rsidR="00E01025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8" w:type="dxa"/>
          </w:tcPr>
          <w:p w:rsidR="00960253" w:rsidRPr="00C059BD" w:rsidRDefault="0096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0253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18-11</w:t>
            </w:r>
          </w:p>
        </w:tc>
        <w:tc>
          <w:tcPr>
            <w:tcW w:w="850" w:type="dxa"/>
          </w:tcPr>
          <w:p w:rsidR="00960253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18-11</w:t>
            </w:r>
          </w:p>
        </w:tc>
        <w:tc>
          <w:tcPr>
            <w:tcW w:w="851" w:type="dxa"/>
          </w:tcPr>
          <w:p w:rsidR="00960253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</w:tc>
        <w:tc>
          <w:tcPr>
            <w:tcW w:w="2126" w:type="dxa"/>
          </w:tcPr>
          <w:p w:rsidR="00AF710B" w:rsidRDefault="00AF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 УИС;</w:t>
            </w:r>
          </w:p>
          <w:p w:rsidR="00EF064E" w:rsidRPr="00C059BD" w:rsidRDefault="0058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</w:tr>
      <w:tr w:rsidR="00B95D25" w:rsidRPr="00C059BD" w:rsidTr="00EE338E">
        <w:tc>
          <w:tcPr>
            <w:tcW w:w="534" w:type="dxa"/>
          </w:tcPr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gridSpan w:val="2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Романов Евгений Александрович, старший преподаватель</w:t>
            </w:r>
          </w:p>
        </w:tc>
        <w:tc>
          <w:tcPr>
            <w:tcW w:w="2221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профессионально-педагогический университет, 2011</w:t>
            </w:r>
          </w:p>
        </w:tc>
        <w:tc>
          <w:tcPr>
            <w:tcW w:w="2480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юриспруденция,</w:t>
            </w:r>
          </w:p>
          <w:p w:rsidR="00E01025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учитель права</w:t>
            </w:r>
          </w:p>
        </w:tc>
        <w:tc>
          <w:tcPr>
            <w:tcW w:w="3118" w:type="dxa"/>
          </w:tcPr>
          <w:p w:rsidR="00C059BD" w:rsidRPr="00C059BD" w:rsidRDefault="00C059BD" w:rsidP="00C0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ФКУ НИИИТ ФСИН России «Использование ПК АКУС И</w:t>
            </w:r>
            <w:proofErr w:type="gram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КП) в учреждениях УИС»</w:t>
            </w:r>
          </w:p>
          <w:p w:rsidR="00C059BD" w:rsidRPr="00C059BD" w:rsidRDefault="00C059BD" w:rsidP="00C0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  <w:p w:rsidR="004D72A8" w:rsidRDefault="00C059BD" w:rsidP="00C0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ФКУ ДПО МУЦ ГУФСИН России по Свердловской области «Руководители и специалисты по охране труда и технике безопасности» </w:t>
            </w:r>
          </w:p>
          <w:p w:rsidR="00C059BD" w:rsidRPr="00C059BD" w:rsidRDefault="00C059BD" w:rsidP="004D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29.04.2016г.</w:t>
            </w:r>
          </w:p>
        </w:tc>
        <w:tc>
          <w:tcPr>
            <w:tcW w:w="851" w:type="dxa"/>
          </w:tcPr>
          <w:p w:rsidR="003123CC" w:rsidRPr="00B87179" w:rsidRDefault="00B87179" w:rsidP="00B8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1025" w:rsidRPr="00B871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08-07</w:t>
            </w:r>
          </w:p>
        </w:tc>
        <w:tc>
          <w:tcPr>
            <w:tcW w:w="851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2126" w:type="dxa"/>
          </w:tcPr>
          <w:p w:rsidR="00AF710B" w:rsidRDefault="00AF710B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 УИС;</w:t>
            </w:r>
          </w:p>
          <w:p w:rsidR="003123CC" w:rsidRPr="00C059BD" w:rsidRDefault="00EE338E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</w:tr>
      <w:tr w:rsidR="00B95D25" w:rsidRPr="00C059BD" w:rsidTr="00EE338E">
        <w:tc>
          <w:tcPr>
            <w:tcW w:w="534" w:type="dxa"/>
          </w:tcPr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gridSpan w:val="2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Оплетина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Дмитриевна,</w:t>
            </w:r>
          </w:p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21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Нижнетагильский государственный 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институт,</w:t>
            </w:r>
          </w:p>
          <w:p w:rsidR="00E01025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480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классов и русского 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118" w:type="dxa"/>
          </w:tcPr>
          <w:p w:rsidR="00C059BD" w:rsidRPr="002E66E4" w:rsidRDefault="002E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переподготовка ФГБОУ </w:t>
            </w:r>
            <w:r w:rsidRPr="002E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 «Уральский государственный экономический университет», специальность: «экономика и управление» 2014 год.</w:t>
            </w:r>
          </w:p>
          <w:p w:rsidR="002E66E4" w:rsidRPr="002E66E4" w:rsidRDefault="002E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E4">
              <w:rPr>
                <w:rFonts w:ascii="Times New Roman" w:hAnsi="Times New Roman" w:cs="Times New Roman"/>
                <w:sz w:val="24"/>
                <w:szCs w:val="24"/>
              </w:rPr>
              <w:t>НЧУ ПОО «Уральский институт подготовки кадров «21 век»</w:t>
            </w:r>
          </w:p>
          <w:p w:rsidR="003123CC" w:rsidRDefault="002E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E4">
              <w:rPr>
                <w:rFonts w:ascii="Times New Roman" w:hAnsi="Times New Roman" w:cs="Times New Roman"/>
                <w:sz w:val="24"/>
                <w:szCs w:val="24"/>
              </w:rPr>
              <w:t>«Охрана труда для руководителей и специалистов предприятий и организаций» 2015 год.</w:t>
            </w:r>
          </w:p>
          <w:p w:rsidR="00365205" w:rsidRDefault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365205" w:rsidRPr="002E66E4" w:rsidRDefault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ДПО Томский ИПКР ФСИН России «Стажировка в учреждениях и органах уголовно-исполнительной системы» 2018 год</w:t>
            </w:r>
          </w:p>
        </w:tc>
        <w:tc>
          <w:tcPr>
            <w:tcW w:w="851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19-11</w:t>
            </w:r>
          </w:p>
        </w:tc>
        <w:tc>
          <w:tcPr>
            <w:tcW w:w="850" w:type="dxa"/>
          </w:tcPr>
          <w:p w:rsidR="003123CC" w:rsidRPr="00C059BD" w:rsidRDefault="00E0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16-11</w:t>
            </w:r>
          </w:p>
        </w:tc>
        <w:tc>
          <w:tcPr>
            <w:tcW w:w="851" w:type="dxa"/>
          </w:tcPr>
          <w:p w:rsidR="003123CC" w:rsidRPr="00C059BD" w:rsidRDefault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14-11</w:t>
            </w:r>
          </w:p>
        </w:tc>
        <w:tc>
          <w:tcPr>
            <w:tcW w:w="2126" w:type="dxa"/>
          </w:tcPr>
          <w:p w:rsidR="00AF710B" w:rsidRDefault="00AF710B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деятельности сотрудников УИС;</w:t>
            </w:r>
          </w:p>
          <w:p w:rsidR="003123CC" w:rsidRPr="00C059BD" w:rsidRDefault="00EE338E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</w:tr>
      <w:tr w:rsidR="00B95D25" w:rsidRPr="00C059BD" w:rsidTr="00EE338E">
        <w:tc>
          <w:tcPr>
            <w:tcW w:w="534" w:type="dxa"/>
          </w:tcPr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3" w:type="dxa"/>
            <w:gridSpan w:val="2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Гусева Юлия Юрьевна, преподаватель</w:t>
            </w:r>
          </w:p>
        </w:tc>
        <w:tc>
          <w:tcPr>
            <w:tcW w:w="2221" w:type="dxa"/>
          </w:tcPr>
          <w:p w:rsidR="003123CC" w:rsidRPr="00C059BD" w:rsidRDefault="00EE0CF1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технический </w:t>
            </w:r>
            <w:proofErr w:type="gram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университет-уральский</w:t>
            </w:r>
            <w:proofErr w:type="gram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 институт,</w:t>
            </w:r>
          </w:p>
          <w:p w:rsidR="00EE0CF1" w:rsidRPr="00C059BD" w:rsidRDefault="00EE0CF1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480" w:type="dxa"/>
          </w:tcPr>
          <w:p w:rsidR="003123CC" w:rsidRPr="00C059BD" w:rsidRDefault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3118" w:type="dxa"/>
          </w:tcPr>
          <w:p w:rsidR="004D72A8" w:rsidRPr="004D72A8" w:rsidRDefault="004D72A8" w:rsidP="004D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A8">
              <w:rPr>
                <w:rFonts w:ascii="Times New Roman" w:hAnsi="Times New Roman" w:cs="Times New Roman"/>
                <w:sz w:val="24"/>
                <w:szCs w:val="24"/>
              </w:rPr>
              <w:t>НОЧУ ДПО «Центр подготовки кадров «Перспектива»» «Организация работ на высоте 3 группа»</w:t>
            </w:r>
          </w:p>
          <w:p w:rsidR="003123CC" w:rsidRDefault="004D72A8" w:rsidP="004D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A8"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  <w:p w:rsidR="00365205" w:rsidRDefault="00365205" w:rsidP="004D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профессионально-педагогический университет» «Педагогика и методика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образования» 2018 год</w:t>
            </w:r>
          </w:p>
          <w:p w:rsidR="00F223BC" w:rsidRDefault="00F223BC" w:rsidP="00F2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223BC" w:rsidRPr="00C059BD" w:rsidRDefault="00F223BC" w:rsidP="00AF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AF7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AF71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10B">
              <w:rPr>
                <w:rFonts w:ascii="Times New Roman" w:hAnsi="Times New Roman" w:cs="Times New Roman"/>
                <w:sz w:val="24"/>
                <w:szCs w:val="24"/>
              </w:rPr>
              <w:t>«Академия права и управления ФСИН»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«Профессорско-преподавательский состав образовательных организаций, подведомственных ФСИН России и территориальным органам ФСИН России» 2018 год</w:t>
            </w:r>
          </w:p>
        </w:tc>
        <w:tc>
          <w:tcPr>
            <w:tcW w:w="851" w:type="dxa"/>
          </w:tcPr>
          <w:p w:rsidR="003123CC" w:rsidRPr="00C059BD" w:rsidRDefault="0005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21-06</w:t>
            </w:r>
          </w:p>
        </w:tc>
        <w:tc>
          <w:tcPr>
            <w:tcW w:w="850" w:type="dxa"/>
          </w:tcPr>
          <w:p w:rsidR="003123CC" w:rsidRPr="00C059BD" w:rsidRDefault="0005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21-06</w:t>
            </w:r>
          </w:p>
        </w:tc>
        <w:tc>
          <w:tcPr>
            <w:tcW w:w="851" w:type="dxa"/>
          </w:tcPr>
          <w:p w:rsidR="003123CC" w:rsidRPr="00C059BD" w:rsidRDefault="0005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26" w:type="dxa"/>
          </w:tcPr>
          <w:p w:rsidR="00AF710B" w:rsidRDefault="00AF710B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 УИС;</w:t>
            </w:r>
          </w:p>
          <w:p w:rsidR="00EE338E" w:rsidRDefault="00EE338E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25" w:rsidRPr="00C059BD" w:rsidTr="00EE338E">
        <w:tc>
          <w:tcPr>
            <w:tcW w:w="534" w:type="dxa"/>
          </w:tcPr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3" w:type="dxa"/>
            <w:gridSpan w:val="2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Тихонов Павел Вячеславович, преподаватель</w:t>
            </w:r>
          </w:p>
        </w:tc>
        <w:tc>
          <w:tcPr>
            <w:tcW w:w="2221" w:type="dxa"/>
          </w:tcPr>
          <w:p w:rsidR="003123CC" w:rsidRPr="00C059BD" w:rsidRDefault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Уральский юридический институт МВД РФ, 2005</w:t>
            </w:r>
          </w:p>
        </w:tc>
        <w:tc>
          <w:tcPr>
            <w:tcW w:w="2480" w:type="dxa"/>
          </w:tcPr>
          <w:p w:rsidR="00EE0CF1" w:rsidRPr="00C059BD" w:rsidRDefault="00EE0CF1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юриспруденция,</w:t>
            </w:r>
          </w:p>
          <w:p w:rsidR="003123CC" w:rsidRPr="00C059BD" w:rsidRDefault="00EE0CF1" w:rsidP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118" w:type="dxa"/>
          </w:tcPr>
          <w:p w:rsidR="003123CC" w:rsidRDefault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  <w:p w:rsidR="00F223BC" w:rsidRDefault="00F223BC" w:rsidP="00F2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223BC" w:rsidRPr="00C059BD" w:rsidRDefault="00F223BC" w:rsidP="00F2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ДПО Томский ИПКР ФСИН России «Сотрудники ГУФСИН УФСИН, ОФСИН, образовательных организаций ФСИН России, учреждений УИС, ответственные за проведение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государственных нужд» 2018 год</w:t>
            </w:r>
          </w:p>
        </w:tc>
        <w:tc>
          <w:tcPr>
            <w:tcW w:w="851" w:type="dxa"/>
          </w:tcPr>
          <w:p w:rsidR="003123CC" w:rsidRPr="00C059BD" w:rsidRDefault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20-04</w:t>
            </w:r>
          </w:p>
        </w:tc>
        <w:tc>
          <w:tcPr>
            <w:tcW w:w="850" w:type="dxa"/>
          </w:tcPr>
          <w:p w:rsidR="003123CC" w:rsidRPr="00C059BD" w:rsidRDefault="0005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851" w:type="dxa"/>
          </w:tcPr>
          <w:p w:rsidR="003123CC" w:rsidRPr="00C059BD" w:rsidRDefault="0005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2126" w:type="dxa"/>
          </w:tcPr>
          <w:p w:rsidR="00EE338E" w:rsidRDefault="00AF710B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 УИС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E338E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05" w:rsidRPr="00C059BD" w:rsidTr="00EE338E">
        <w:tc>
          <w:tcPr>
            <w:tcW w:w="534" w:type="dxa"/>
          </w:tcPr>
          <w:p w:rsidR="00365205" w:rsidRPr="00C059BD" w:rsidRDefault="00365205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3" w:type="dxa"/>
            <w:gridSpan w:val="2"/>
          </w:tcPr>
          <w:p w:rsidR="00365205" w:rsidRPr="00C059BD" w:rsidRDefault="00F2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 Сергей Сергеевич, преподаватель</w:t>
            </w:r>
          </w:p>
        </w:tc>
        <w:tc>
          <w:tcPr>
            <w:tcW w:w="2221" w:type="dxa"/>
          </w:tcPr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8">
              <w:rPr>
                <w:rFonts w:ascii="Times New Roman" w:hAnsi="Times New Roman" w:cs="Times New Roman"/>
                <w:sz w:val="24"/>
                <w:szCs w:val="24"/>
              </w:rPr>
              <w:t xml:space="preserve">НТССШМ, 1996  </w:t>
            </w:r>
          </w:p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05" w:rsidRPr="00C059BD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8">
              <w:rPr>
                <w:rFonts w:ascii="Times New Roman" w:hAnsi="Times New Roman" w:cs="Times New Roman"/>
                <w:sz w:val="24"/>
                <w:szCs w:val="24"/>
              </w:rPr>
              <w:t>Нижнетагильская государственная социально-педагогическая академия, 2004</w:t>
            </w:r>
          </w:p>
        </w:tc>
        <w:tc>
          <w:tcPr>
            <w:tcW w:w="2480" w:type="dxa"/>
          </w:tcPr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8">
              <w:rPr>
                <w:rFonts w:ascii="Times New Roman" w:hAnsi="Times New Roman" w:cs="Times New Roman"/>
                <w:sz w:val="24"/>
                <w:szCs w:val="24"/>
              </w:rPr>
              <w:t xml:space="preserve">  юрист-правовед </w:t>
            </w:r>
          </w:p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08" w:rsidRPr="00DF0908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05" w:rsidRPr="00C059BD" w:rsidRDefault="00DF0908" w:rsidP="00D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0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учитель ОБЖ</w:t>
            </w:r>
          </w:p>
        </w:tc>
        <w:tc>
          <w:tcPr>
            <w:tcW w:w="3118" w:type="dxa"/>
          </w:tcPr>
          <w:p w:rsidR="00365205" w:rsidRPr="00C059BD" w:rsidRDefault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5205" w:rsidRPr="00C059BD" w:rsidRDefault="00AF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23-03</w:t>
            </w:r>
          </w:p>
        </w:tc>
        <w:tc>
          <w:tcPr>
            <w:tcW w:w="850" w:type="dxa"/>
          </w:tcPr>
          <w:p w:rsidR="00365205" w:rsidRPr="00C059BD" w:rsidRDefault="00AF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51" w:type="dxa"/>
          </w:tcPr>
          <w:p w:rsidR="00365205" w:rsidRPr="00C059BD" w:rsidRDefault="00AF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65205" w:rsidRDefault="00AF710B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сотрудников УИС</w:t>
            </w:r>
          </w:p>
        </w:tc>
      </w:tr>
      <w:tr w:rsidR="00B95D25" w:rsidRPr="00C059BD" w:rsidTr="00EE338E">
        <w:tc>
          <w:tcPr>
            <w:tcW w:w="534" w:type="dxa"/>
          </w:tcPr>
          <w:p w:rsidR="003123CC" w:rsidRPr="00C059BD" w:rsidRDefault="00365205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  <w:gridSpan w:val="2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</w:p>
        </w:tc>
        <w:tc>
          <w:tcPr>
            <w:tcW w:w="2221" w:type="dxa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CC" w:rsidRPr="00C059BD" w:rsidTr="00EE338E">
        <w:tc>
          <w:tcPr>
            <w:tcW w:w="15134" w:type="dxa"/>
            <w:gridSpan w:val="10"/>
          </w:tcPr>
          <w:p w:rsidR="003123CC" w:rsidRPr="001B18A3" w:rsidRDefault="003123CC" w:rsidP="00312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A3">
              <w:rPr>
                <w:rFonts w:ascii="Times New Roman" w:hAnsi="Times New Roman" w:cs="Times New Roman"/>
                <w:b/>
                <w:sz w:val="24"/>
                <w:szCs w:val="24"/>
              </w:rPr>
              <w:t>Цикл общеправовых и социальных дисциплин</w:t>
            </w:r>
          </w:p>
        </w:tc>
      </w:tr>
      <w:tr w:rsidR="00B95D25" w:rsidRPr="00C059BD" w:rsidTr="00EE338E">
        <w:tc>
          <w:tcPr>
            <w:tcW w:w="584" w:type="dxa"/>
            <w:gridSpan w:val="2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960253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Сычалина Надежда Евгеньевна, начальник цикла</w:t>
            </w:r>
          </w:p>
        </w:tc>
        <w:tc>
          <w:tcPr>
            <w:tcW w:w="2221" w:type="dxa"/>
          </w:tcPr>
          <w:p w:rsidR="00960253" w:rsidRPr="00C059BD" w:rsidRDefault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университет,</w:t>
            </w:r>
          </w:p>
          <w:p w:rsidR="00EE0CF1" w:rsidRPr="00C059BD" w:rsidRDefault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2480" w:type="dxa"/>
          </w:tcPr>
          <w:p w:rsidR="00960253" w:rsidRPr="00C059BD" w:rsidRDefault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культуролог, учитель музыки</w:t>
            </w:r>
          </w:p>
        </w:tc>
        <w:tc>
          <w:tcPr>
            <w:tcW w:w="3118" w:type="dxa"/>
          </w:tcPr>
          <w:p w:rsidR="00960253" w:rsidRPr="00C059BD" w:rsidRDefault="00EE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ушкино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28.02.2007</w:t>
            </w:r>
          </w:p>
        </w:tc>
        <w:tc>
          <w:tcPr>
            <w:tcW w:w="851" w:type="dxa"/>
          </w:tcPr>
          <w:p w:rsidR="00960253" w:rsidRPr="00C059BD" w:rsidRDefault="000F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22-05</w:t>
            </w:r>
          </w:p>
        </w:tc>
        <w:tc>
          <w:tcPr>
            <w:tcW w:w="850" w:type="dxa"/>
          </w:tcPr>
          <w:p w:rsidR="00960253" w:rsidRPr="00C059BD" w:rsidRDefault="000F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22-05</w:t>
            </w:r>
          </w:p>
        </w:tc>
        <w:tc>
          <w:tcPr>
            <w:tcW w:w="851" w:type="dxa"/>
          </w:tcPr>
          <w:p w:rsidR="00960253" w:rsidRPr="00C059BD" w:rsidRDefault="000F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16-07</w:t>
            </w:r>
          </w:p>
        </w:tc>
        <w:tc>
          <w:tcPr>
            <w:tcW w:w="2126" w:type="dxa"/>
          </w:tcPr>
          <w:p w:rsidR="00EE338E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деятельности УИС</w:t>
            </w:r>
          </w:p>
          <w:p w:rsidR="00960253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</w:tr>
      <w:tr w:rsidR="00B95D25" w:rsidRPr="00C059BD" w:rsidTr="00EE338E">
        <w:tc>
          <w:tcPr>
            <w:tcW w:w="584" w:type="dxa"/>
            <w:gridSpan w:val="2"/>
          </w:tcPr>
          <w:p w:rsidR="003123CC" w:rsidRPr="00C059BD" w:rsidRDefault="003123CC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3123CC" w:rsidRPr="00C059BD" w:rsidRDefault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Гризовских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Георгиевна, старший преподаватель</w:t>
            </w:r>
          </w:p>
        </w:tc>
        <w:tc>
          <w:tcPr>
            <w:tcW w:w="2221" w:type="dxa"/>
          </w:tcPr>
          <w:p w:rsidR="003123CC" w:rsidRPr="00C059BD" w:rsidRDefault="000F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педагогический институт, 2002г.</w:t>
            </w:r>
          </w:p>
          <w:p w:rsidR="000F1091" w:rsidRPr="00C059BD" w:rsidRDefault="000F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91" w:rsidRPr="00C059BD" w:rsidRDefault="000F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университет, 2003</w:t>
            </w:r>
          </w:p>
        </w:tc>
        <w:tc>
          <w:tcPr>
            <w:tcW w:w="2480" w:type="dxa"/>
          </w:tcPr>
          <w:p w:rsidR="003123CC" w:rsidRPr="00C059BD" w:rsidRDefault="000F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0F1091" w:rsidRPr="00C059BD" w:rsidRDefault="000F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91" w:rsidRPr="00C059BD" w:rsidRDefault="000F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91" w:rsidRPr="00C059BD" w:rsidRDefault="000F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091" w:rsidRPr="00C059BD" w:rsidRDefault="000F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бакалавр психологии</w:t>
            </w:r>
          </w:p>
        </w:tc>
        <w:tc>
          <w:tcPr>
            <w:tcW w:w="3118" w:type="dxa"/>
          </w:tcPr>
          <w:p w:rsidR="003123CC" w:rsidRDefault="00F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365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практической психологии «Точка опоры»:</w:t>
            </w:r>
          </w:p>
          <w:p w:rsidR="00F53D07" w:rsidRDefault="00F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12.12.2015 «Терапия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сознавания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3D07" w:rsidRDefault="00F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01.03.2015 «Арт-терапия семейных отношений»;</w:t>
            </w:r>
          </w:p>
          <w:p w:rsidR="00F53D07" w:rsidRDefault="00F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19.04.2015 «Арт-терапия экзистенциальных и возрастных кризисов»</w:t>
            </w:r>
          </w:p>
          <w:p w:rsidR="00F53D07" w:rsidRDefault="00F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17.05.2015 «Арт-терапия»</w:t>
            </w:r>
          </w:p>
          <w:p w:rsidR="00F53D07" w:rsidRDefault="00F53D07" w:rsidP="00F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08.05.2016 «Эмоциональное выгорание»;</w:t>
            </w:r>
          </w:p>
          <w:p w:rsidR="00F53D07" w:rsidRDefault="00F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10.09.2017 «Когнитивная психология».</w:t>
            </w:r>
          </w:p>
          <w:p w:rsidR="00F53D07" w:rsidRDefault="00F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отдел психологической работы ГУФСИН России по Свердловской области:</w:t>
            </w:r>
          </w:p>
          <w:p w:rsidR="00F53D07" w:rsidRDefault="00F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«Профилактика стресса: тренинг хорошего настроения и «Гимнастика мозга».</w:t>
            </w:r>
          </w:p>
          <w:p w:rsidR="00365205" w:rsidRDefault="00365205" w:rsidP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365205" w:rsidRPr="00C059BD" w:rsidRDefault="00365205" w:rsidP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ДПО Томский ИПКР ФСИН России «Стажировка в учреждениях и органах уголовно-исполнительной системы» 2018 год</w:t>
            </w:r>
          </w:p>
        </w:tc>
        <w:tc>
          <w:tcPr>
            <w:tcW w:w="851" w:type="dxa"/>
          </w:tcPr>
          <w:p w:rsidR="003123CC" w:rsidRPr="00C059BD" w:rsidRDefault="000F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15-03</w:t>
            </w:r>
          </w:p>
        </w:tc>
        <w:tc>
          <w:tcPr>
            <w:tcW w:w="850" w:type="dxa"/>
          </w:tcPr>
          <w:p w:rsidR="003123CC" w:rsidRPr="00C059BD" w:rsidRDefault="000F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15-03</w:t>
            </w:r>
          </w:p>
        </w:tc>
        <w:tc>
          <w:tcPr>
            <w:tcW w:w="851" w:type="dxa"/>
          </w:tcPr>
          <w:p w:rsidR="003123CC" w:rsidRPr="00C059BD" w:rsidRDefault="000F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3123CC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EE338E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Профессионадьно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-психологическая подготовка</w:t>
            </w:r>
          </w:p>
        </w:tc>
      </w:tr>
      <w:tr w:rsidR="00EE338E" w:rsidRPr="00C059BD" w:rsidTr="00EE338E">
        <w:tc>
          <w:tcPr>
            <w:tcW w:w="584" w:type="dxa"/>
            <w:gridSpan w:val="2"/>
          </w:tcPr>
          <w:p w:rsidR="00EE338E" w:rsidRPr="00C059BD" w:rsidRDefault="00EE338E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3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Григорьева Ольга Владимировна, преподаватель</w:t>
            </w:r>
          </w:p>
        </w:tc>
        <w:tc>
          <w:tcPr>
            <w:tcW w:w="2221" w:type="dxa"/>
          </w:tcPr>
          <w:p w:rsidR="00EE338E" w:rsidRPr="00C059BD" w:rsidRDefault="00EE338E" w:rsidP="00B9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Нижнетагильская государственная социально-педагогическая академия, 2006</w:t>
            </w:r>
          </w:p>
        </w:tc>
        <w:tc>
          <w:tcPr>
            <w:tcW w:w="2480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8" w:type="dxa"/>
          </w:tcPr>
          <w:p w:rsidR="00EE338E" w:rsidRPr="00C059BD" w:rsidRDefault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  <w:tc>
          <w:tcPr>
            <w:tcW w:w="850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  <w:tc>
          <w:tcPr>
            <w:tcW w:w="2126" w:type="dxa"/>
          </w:tcPr>
          <w:p w:rsidR="00EE338E" w:rsidRDefault="00EE338E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помощи;</w:t>
            </w:r>
          </w:p>
          <w:p w:rsidR="00EE338E" w:rsidRDefault="00EE338E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деятельности УИС;</w:t>
            </w:r>
          </w:p>
          <w:p w:rsidR="00EE338E" w:rsidRPr="00C059BD" w:rsidRDefault="00EE338E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</w:tr>
      <w:tr w:rsidR="00EE338E" w:rsidRPr="00C059BD" w:rsidTr="00EE338E">
        <w:tc>
          <w:tcPr>
            <w:tcW w:w="584" w:type="dxa"/>
            <w:gridSpan w:val="2"/>
          </w:tcPr>
          <w:p w:rsidR="00EE338E" w:rsidRPr="00C059BD" w:rsidRDefault="00EE338E" w:rsidP="003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Тунгия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</w:t>
            </w:r>
          </w:p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2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технологический институт 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енсовета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(Технический университет), 1995 г.</w:t>
            </w:r>
          </w:p>
        </w:tc>
        <w:tc>
          <w:tcPr>
            <w:tcW w:w="2480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3118" w:type="dxa"/>
          </w:tcPr>
          <w:p w:rsidR="00EE338E" w:rsidRPr="00C059BD" w:rsidRDefault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профессионально-педагогический университет» «Педагогика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методика дополнительного профессионального образования» 2018 год</w:t>
            </w:r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15-09</w:t>
            </w:r>
          </w:p>
        </w:tc>
        <w:tc>
          <w:tcPr>
            <w:tcW w:w="850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00-02</w:t>
            </w:r>
          </w:p>
        </w:tc>
        <w:tc>
          <w:tcPr>
            <w:tcW w:w="2126" w:type="dxa"/>
          </w:tcPr>
          <w:p w:rsidR="00EE338E" w:rsidRDefault="00EE338E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помощи;</w:t>
            </w:r>
          </w:p>
          <w:p w:rsidR="00EE338E" w:rsidRDefault="00EE338E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деятельности УИС;</w:t>
            </w:r>
          </w:p>
          <w:p w:rsidR="00EE338E" w:rsidRPr="00C059BD" w:rsidRDefault="00EE338E" w:rsidP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подготовка</w:t>
            </w:r>
          </w:p>
        </w:tc>
      </w:tr>
      <w:tr w:rsidR="00EE338E" w:rsidRPr="00C059BD" w:rsidTr="00EE338E">
        <w:tc>
          <w:tcPr>
            <w:tcW w:w="15134" w:type="dxa"/>
            <w:gridSpan w:val="10"/>
          </w:tcPr>
          <w:p w:rsidR="00EE338E" w:rsidRPr="001B18A3" w:rsidRDefault="00EE338E" w:rsidP="00312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 боевой и физической подготовки</w:t>
            </w:r>
          </w:p>
        </w:tc>
      </w:tr>
      <w:tr w:rsidR="00EE338E" w:rsidRPr="00C059BD" w:rsidTr="00EE338E">
        <w:tc>
          <w:tcPr>
            <w:tcW w:w="584" w:type="dxa"/>
            <w:gridSpan w:val="2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Журавлев Дмитрий Сергеевич, начальник цикла</w:t>
            </w:r>
          </w:p>
        </w:tc>
        <w:tc>
          <w:tcPr>
            <w:tcW w:w="222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институт физической культуры, 1997</w:t>
            </w:r>
          </w:p>
        </w:tc>
        <w:tc>
          <w:tcPr>
            <w:tcW w:w="2480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спорт,</w:t>
            </w:r>
          </w:p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ПК-2012 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22-10</w:t>
            </w:r>
          </w:p>
        </w:tc>
        <w:tc>
          <w:tcPr>
            <w:tcW w:w="850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20-02</w:t>
            </w:r>
          </w:p>
        </w:tc>
        <w:tc>
          <w:tcPr>
            <w:tcW w:w="2126" w:type="dxa"/>
          </w:tcPr>
          <w:p w:rsidR="00EE338E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подготовка;</w:t>
            </w:r>
          </w:p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</w:tr>
      <w:tr w:rsidR="00365205" w:rsidRPr="00C059BD" w:rsidTr="00A26063">
        <w:tc>
          <w:tcPr>
            <w:tcW w:w="534" w:type="dxa"/>
          </w:tcPr>
          <w:p w:rsidR="00365205" w:rsidRPr="00C059BD" w:rsidRDefault="00365205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gridSpan w:val="2"/>
          </w:tcPr>
          <w:p w:rsidR="00365205" w:rsidRPr="00C059BD" w:rsidRDefault="00365205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Леонидович,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21" w:type="dxa"/>
          </w:tcPr>
          <w:p w:rsidR="00365205" w:rsidRPr="00C059BD" w:rsidRDefault="00365205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Уральский юридический институт МВД РФ, 2000</w:t>
            </w:r>
          </w:p>
        </w:tc>
        <w:tc>
          <w:tcPr>
            <w:tcW w:w="2480" w:type="dxa"/>
          </w:tcPr>
          <w:p w:rsidR="00365205" w:rsidRPr="00C059BD" w:rsidRDefault="00365205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юриспруденция,</w:t>
            </w:r>
          </w:p>
          <w:p w:rsidR="00365205" w:rsidRPr="00C059BD" w:rsidRDefault="00365205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118" w:type="dxa"/>
          </w:tcPr>
          <w:p w:rsidR="00365205" w:rsidRPr="00C059BD" w:rsidRDefault="00365205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</w:tc>
        <w:tc>
          <w:tcPr>
            <w:tcW w:w="851" w:type="dxa"/>
          </w:tcPr>
          <w:p w:rsidR="00365205" w:rsidRPr="00C059BD" w:rsidRDefault="00365205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27-01</w:t>
            </w:r>
          </w:p>
        </w:tc>
        <w:tc>
          <w:tcPr>
            <w:tcW w:w="850" w:type="dxa"/>
          </w:tcPr>
          <w:p w:rsidR="00365205" w:rsidRPr="00C059BD" w:rsidRDefault="00365205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851" w:type="dxa"/>
          </w:tcPr>
          <w:p w:rsidR="00365205" w:rsidRPr="00C059BD" w:rsidRDefault="00365205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05-11</w:t>
            </w:r>
          </w:p>
        </w:tc>
        <w:tc>
          <w:tcPr>
            <w:tcW w:w="2126" w:type="dxa"/>
          </w:tcPr>
          <w:p w:rsidR="00365205" w:rsidRPr="00C059BD" w:rsidRDefault="00365205" w:rsidP="00A2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</w:tr>
      <w:tr w:rsidR="00EE338E" w:rsidRPr="00C059BD" w:rsidTr="00365205">
        <w:tc>
          <w:tcPr>
            <w:tcW w:w="534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gridSpan w:val="2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Карасев Валерий Юрьевич, преподаватель</w:t>
            </w:r>
          </w:p>
        </w:tc>
        <w:tc>
          <w:tcPr>
            <w:tcW w:w="222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Уральский педагогический университет,</w:t>
            </w:r>
          </w:p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0" w:type="dxa"/>
          </w:tcPr>
          <w:p w:rsidR="00EE338E" w:rsidRPr="00C059BD" w:rsidRDefault="00EE338E" w:rsidP="006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спорт,</w:t>
            </w:r>
          </w:p>
          <w:p w:rsidR="00EE338E" w:rsidRPr="00C059BD" w:rsidRDefault="00EE338E" w:rsidP="006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38E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омодедово</w:t>
            </w:r>
            <w:proofErr w:type="spellEnd"/>
          </w:p>
          <w:p w:rsidR="00EE338E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</w:t>
            </w:r>
            <w:proofErr w:type="spellEnd"/>
          </w:p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23-08</w:t>
            </w:r>
          </w:p>
        </w:tc>
        <w:tc>
          <w:tcPr>
            <w:tcW w:w="850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23-08</w:t>
            </w:r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23-08</w:t>
            </w:r>
          </w:p>
        </w:tc>
        <w:tc>
          <w:tcPr>
            <w:tcW w:w="2126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EE338E" w:rsidRPr="00C059BD" w:rsidTr="00365205">
        <w:tc>
          <w:tcPr>
            <w:tcW w:w="534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gridSpan w:val="2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Михайлов Константин Александрович</w:t>
            </w:r>
          </w:p>
        </w:tc>
        <w:tc>
          <w:tcPr>
            <w:tcW w:w="222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институт»,</w:t>
            </w:r>
          </w:p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80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EE338E" w:rsidRPr="00C059BD" w:rsidRDefault="00EE338E" w:rsidP="006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08-05</w:t>
            </w:r>
          </w:p>
        </w:tc>
        <w:tc>
          <w:tcPr>
            <w:tcW w:w="850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00-02</w:t>
            </w:r>
          </w:p>
        </w:tc>
        <w:tc>
          <w:tcPr>
            <w:tcW w:w="2126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EE338E" w:rsidRPr="00C059BD" w:rsidTr="00EE338E">
        <w:tc>
          <w:tcPr>
            <w:tcW w:w="15134" w:type="dxa"/>
            <w:gridSpan w:val="10"/>
          </w:tcPr>
          <w:p w:rsidR="00EE338E" w:rsidRPr="001B18A3" w:rsidRDefault="00EE338E" w:rsidP="00312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A3">
              <w:rPr>
                <w:rFonts w:ascii="Times New Roman" w:hAnsi="Times New Roman" w:cs="Times New Roman"/>
                <w:b/>
                <w:sz w:val="24"/>
                <w:szCs w:val="24"/>
              </w:rPr>
              <w:t>Цикл кинологической службы</w:t>
            </w:r>
          </w:p>
        </w:tc>
      </w:tr>
      <w:tr w:rsidR="00EE338E" w:rsidRPr="00C059BD" w:rsidTr="00EE338E">
        <w:tc>
          <w:tcPr>
            <w:tcW w:w="584" w:type="dxa"/>
            <w:gridSpan w:val="2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EE338E" w:rsidRDefault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205" w:rsidRPr="00C059BD" w:rsidRDefault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цикла</w:t>
            </w:r>
          </w:p>
        </w:tc>
        <w:tc>
          <w:tcPr>
            <w:tcW w:w="222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A3" w:rsidRPr="00C059BD" w:rsidTr="00916B8B">
        <w:tc>
          <w:tcPr>
            <w:tcW w:w="584" w:type="dxa"/>
            <w:gridSpan w:val="2"/>
          </w:tcPr>
          <w:p w:rsidR="001B18A3" w:rsidRPr="00C059BD" w:rsidRDefault="001B18A3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3" w:type="dxa"/>
          </w:tcPr>
          <w:p w:rsidR="001B18A3" w:rsidRPr="00C059BD" w:rsidRDefault="001B18A3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Ивков</w:t>
            </w:r>
            <w:proofErr w:type="spellEnd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21" w:type="dxa"/>
          </w:tcPr>
          <w:p w:rsidR="001B18A3" w:rsidRDefault="001B18A3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институт ФСИН России,</w:t>
            </w:r>
          </w:p>
          <w:p w:rsidR="001B18A3" w:rsidRPr="00C059BD" w:rsidRDefault="001B18A3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80" w:type="dxa"/>
          </w:tcPr>
          <w:p w:rsidR="001B18A3" w:rsidRDefault="001B18A3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зоотехния,</w:t>
            </w:r>
          </w:p>
          <w:p w:rsidR="001B18A3" w:rsidRPr="00C059BD" w:rsidRDefault="001B18A3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сельского хозяйства</w:t>
            </w:r>
          </w:p>
        </w:tc>
        <w:tc>
          <w:tcPr>
            <w:tcW w:w="3118" w:type="dxa"/>
          </w:tcPr>
          <w:p w:rsidR="001B18A3" w:rsidRDefault="001B18A3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ДПО «Центр подготовки кадров «Перспектива»» «Организация работ на высоте 3 группа»</w:t>
            </w:r>
          </w:p>
          <w:p w:rsidR="001B18A3" w:rsidRDefault="001B18A3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  <w:p w:rsidR="00365205" w:rsidRPr="00C059BD" w:rsidRDefault="00365205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</w:tc>
        <w:tc>
          <w:tcPr>
            <w:tcW w:w="851" w:type="dxa"/>
          </w:tcPr>
          <w:p w:rsidR="001B18A3" w:rsidRPr="00C059BD" w:rsidRDefault="001B18A3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850" w:type="dxa"/>
          </w:tcPr>
          <w:p w:rsidR="001B18A3" w:rsidRPr="00C059BD" w:rsidRDefault="001B18A3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851" w:type="dxa"/>
          </w:tcPr>
          <w:p w:rsidR="001B18A3" w:rsidRPr="00C059BD" w:rsidRDefault="001B18A3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2126" w:type="dxa"/>
          </w:tcPr>
          <w:p w:rsidR="001B18A3" w:rsidRPr="00C059BD" w:rsidRDefault="001B18A3" w:rsidP="009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ФОПиДС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ДСС</w:t>
            </w:r>
          </w:p>
        </w:tc>
      </w:tr>
      <w:tr w:rsidR="00EE338E" w:rsidRPr="00C059BD" w:rsidTr="00EE338E">
        <w:tc>
          <w:tcPr>
            <w:tcW w:w="584" w:type="dxa"/>
            <w:gridSpan w:val="2"/>
          </w:tcPr>
          <w:p w:rsidR="00EE338E" w:rsidRPr="00C059BD" w:rsidRDefault="001B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</w:p>
        </w:tc>
        <w:tc>
          <w:tcPr>
            <w:tcW w:w="222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8E" w:rsidRPr="00C059BD" w:rsidTr="00EE338E">
        <w:tc>
          <w:tcPr>
            <w:tcW w:w="584" w:type="dxa"/>
            <w:gridSpan w:val="2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BD">
              <w:rPr>
                <w:rFonts w:ascii="Times New Roman" w:hAnsi="Times New Roman" w:cs="Times New Roman"/>
                <w:sz w:val="24"/>
                <w:szCs w:val="24"/>
              </w:rPr>
              <w:t>Романчук Андрей Александрович, преподаватель</w:t>
            </w:r>
          </w:p>
        </w:tc>
        <w:tc>
          <w:tcPr>
            <w:tcW w:w="2221" w:type="dxa"/>
          </w:tcPr>
          <w:p w:rsidR="00EE338E" w:rsidRDefault="00EE338E" w:rsidP="003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институт ФСИН России,</w:t>
            </w:r>
          </w:p>
          <w:p w:rsidR="00EE338E" w:rsidRPr="00C059BD" w:rsidRDefault="00EE338E" w:rsidP="003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80" w:type="dxa"/>
          </w:tcPr>
          <w:p w:rsidR="00EE338E" w:rsidRDefault="00EE338E" w:rsidP="003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зоотехния,</w:t>
            </w:r>
          </w:p>
          <w:p w:rsidR="00EE338E" w:rsidRPr="00C059BD" w:rsidRDefault="00EE338E" w:rsidP="003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сельского хозяйства</w:t>
            </w:r>
          </w:p>
        </w:tc>
        <w:tc>
          <w:tcPr>
            <w:tcW w:w="3118" w:type="dxa"/>
          </w:tcPr>
          <w:p w:rsidR="00EE338E" w:rsidRPr="00C059BD" w:rsidRDefault="0036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профессионально-педагогический университет» «Педагогика и методика дополнительного профессионального образования» 2018 год</w:t>
            </w:r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</w:t>
            </w:r>
          </w:p>
        </w:tc>
        <w:tc>
          <w:tcPr>
            <w:tcW w:w="850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14-09</w:t>
            </w:r>
          </w:p>
        </w:tc>
        <w:tc>
          <w:tcPr>
            <w:tcW w:w="851" w:type="dxa"/>
          </w:tcPr>
          <w:p w:rsidR="00EE338E" w:rsidRPr="00C059BD" w:rsidRDefault="00EE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00-02</w:t>
            </w:r>
          </w:p>
        </w:tc>
        <w:tc>
          <w:tcPr>
            <w:tcW w:w="2126" w:type="dxa"/>
          </w:tcPr>
          <w:p w:rsidR="00EE338E" w:rsidRPr="00C059BD" w:rsidRDefault="00B3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ФОПиДС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ДСС</w:t>
            </w:r>
          </w:p>
        </w:tc>
      </w:tr>
    </w:tbl>
    <w:p w:rsidR="00960253" w:rsidRPr="00C059BD" w:rsidRDefault="00960253">
      <w:pPr>
        <w:rPr>
          <w:rFonts w:ascii="Times New Roman" w:hAnsi="Times New Roman" w:cs="Times New Roman"/>
          <w:sz w:val="24"/>
          <w:szCs w:val="24"/>
        </w:rPr>
      </w:pPr>
    </w:p>
    <w:sectPr w:rsidR="00960253" w:rsidRPr="00C059BD" w:rsidSect="00960253">
      <w:pgSz w:w="16838" w:h="11906" w:orient="landscape" w:code="9"/>
      <w:pgMar w:top="1701" w:right="1134" w:bottom="709" w:left="1134" w:header="567" w:footer="720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726"/>
    <w:multiLevelType w:val="hybridMultilevel"/>
    <w:tmpl w:val="3762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3"/>
    <w:rsid w:val="00054E36"/>
    <w:rsid w:val="000F1091"/>
    <w:rsid w:val="001B18A3"/>
    <w:rsid w:val="002E66E4"/>
    <w:rsid w:val="003123CC"/>
    <w:rsid w:val="00331743"/>
    <w:rsid w:val="00365205"/>
    <w:rsid w:val="004D72A8"/>
    <w:rsid w:val="00583F20"/>
    <w:rsid w:val="00601219"/>
    <w:rsid w:val="0061100B"/>
    <w:rsid w:val="00692172"/>
    <w:rsid w:val="0078543E"/>
    <w:rsid w:val="008A6C0B"/>
    <w:rsid w:val="00960253"/>
    <w:rsid w:val="00AF710B"/>
    <w:rsid w:val="00B300A8"/>
    <w:rsid w:val="00B87179"/>
    <w:rsid w:val="00B95D25"/>
    <w:rsid w:val="00C059BD"/>
    <w:rsid w:val="00D10135"/>
    <w:rsid w:val="00DF0908"/>
    <w:rsid w:val="00E01025"/>
    <w:rsid w:val="00EE0CF1"/>
    <w:rsid w:val="00EE338E"/>
    <w:rsid w:val="00EF064E"/>
    <w:rsid w:val="00F03D6A"/>
    <w:rsid w:val="00F223BC"/>
    <w:rsid w:val="00F520A5"/>
    <w:rsid w:val="00F5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3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3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2018-03-01T11:09:00Z</cp:lastPrinted>
  <dcterms:created xsi:type="dcterms:W3CDTF">2018-03-13T05:31:00Z</dcterms:created>
  <dcterms:modified xsi:type="dcterms:W3CDTF">2018-07-31T04:04:00Z</dcterms:modified>
</cp:coreProperties>
</file>