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A9" w:rsidRPr="0079014A" w:rsidRDefault="00107BA9" w:rsidP="00107B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14A">
        <w:rPr>
          <w:rFonts w:ascii="Times New Roman" w:hAnsi="Times New Roman" w:cs="Times New Roman"/>
          <w:b/>
          <w:sz w:val="32"/>
          <w:szCs w:val="32"/>
        </w:rPr>
        <w:t>План-график проведения сборов в ФКУ ДПО МУЦ ГУФСИН России на 2018 год</w:t>
      </w:r>
    </w:p>
    <w:tbl>
      <w:tblPr>
        <w:tblW w:w="16098" w:type="dxa"/>
        <w:tblInd w:w="93" w:type="dxa"/>
        <w:tblLook w:val="04A0" w:firstRow="1" w:lastRow="0" w:firstColumn="1" w:lastColumn="0" w:noHBand="0" w:noVBand="1"/>
      </w:tblPr>
      <w:tblGrid>
        <w:gridCol w:w="2079"/>
        <w:gridCol w:w="266"/>
        <w:gridCol w:w="266"/>
        <w:gridCol w:w="266"/>
        <w:gridCol w:w="312"/>
        <w:gridCol w:w="318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315"/>
        <w:gridCol w:w="359"/>
        <w:gridCol w:w="271"/>
        <w:gridCol w:w="271"/>
        <w:gridCol w:w="271"/>
        <w:gridCol w:w="271"/>
        <w:gridCol w:w="362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88"/>
        <w:gridCol w:w="288"/>
        <w:gridCol w:w="271"/>
        <w:gridCol w:w="266"/>
      </w:tblGrid>
      <w:tr w:rsidR="00107BA9" w:rsidRPr="009C7E61" w:rsidTr="00DF38E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E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107BA9" w:rsidRPr="009C7E61" w:rsidTr="00DF38E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E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7BA9" w:rsidRPr="009C7E61" w:rsidTr="00DF38EA">
        <w:trPr>
          <w:trHeight w:val="315"/>
        </w:trPr>
        <w:tc>
          <w:tcPr>
            <w:tcW w:w="16098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</w:t>
            </w:r>
          </w:p>
        </w:tc>
      </w:tr>
      <w:tr w:rsidR="00107BA9" w:rsidRPr="009C7E61" w:rsidTr="00DF38E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кинологи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6E3BC" w:themeFill="accent3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5.02-28.04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6E3BC" w:themeFill="accent3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21.05-10.08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6E3BC" w:themeFill="accent3" w:themeFillTint="66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3.09-23.11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7BA9" w:rsidRPr="009C7E61" w:rsidTr="00DF38E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 w:themeFill="accent3" w:themeFillTint="66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 w:themeFill="accent3" w:themeFillTint="66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 w:themeFill="accent3" w:themeFillTint="66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7BA9" w:rsidRPr="009C7E61" w:rsidTr="00DF38EA">
        <w:trPr>
          <w:trHeight w:val="315"/>
        </w:trPr>
        <w:tc>
          <w:tcPr>
            <w:tcW w:w="16098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ПЕРВОНАЧАЛЬНАЯ ПОДГОТОВКА</w:t>
            </w:r>
          </w:p>
        </w:tc>
      </w:tr>
      <w:tr w:rsidR="00107BA9" w:rsidRPr="009C7E61" w:rsidTr="00DF38E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младший </w:t>
            </w:r>
            <w:proofErr w:type="spellStart"/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</w:t>
            </w:r>
            <w:proofErr w:type="gramStart"/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6DDE8" w:themeFill="accent5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15.01-16.02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6DDE8" w:themeFill="accent5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12.03-13.04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6DDE8" w:themeFill="accent5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23.04-29.05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6DDE8" w:themeFill="accent5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4.06-6.07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6DDE8" w:themeFill="accent5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16.07-17.08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6DDE8" w:themeFill="accent5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27.08-28.09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6DDE8" w:themeFill="accent5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8.10-9.11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6DDE8" w:themeFill="accent5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19.11-21.12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E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7BA9" w:rsidRPr="009C7E61" w:rsidTr="00DF38E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E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E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 w:themeFill="accent5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 w:themeFill="accent5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 w:themeFill="accent5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 w:themeFill="accent5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 w:themeFill="accent5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 w:themeFill="accent5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 w:themeFill="accent5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 w:themeFill="accent5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E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7BA9" w:rsidRPr="009C7E61" w:rsidTr="00DF38E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средний </w:t>
            </w:r>
            <w:proofErr w:type="spellStart"/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</w:t>
            </w:r>
            <w:proofErr w:type="gramStart"/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BD4B4" w:themeFill="accent6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15.01-16.02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BD4B4" w:themeFill="accent6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12.03-13.04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BD4B4" w:themeFill="accent6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23.04-29.05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BD4B4" w:themeFill="accent6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4.06-6.07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BD4B4" w:themeFill="accent6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16.07-17.08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BD4B4" w:themeFill="accent6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27.08-28.09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BD4B4" w:themeFill="accent6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8.10-9.11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BD4B4" w:themeFill="accent6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19.11-21.12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7BA9" w:rsidRPr="009C7E61" w:rsidTr="00DF38E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BD4B4" w:themeFill="accent6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BD4B4" w:themeFill="accent6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BD4B4" w:themeFill="accent6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BD4B4" w:themeFill="accent6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BD4B4" w:themeFill="accent6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BD4B4" w:themeFill="accent6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BD4B4" w:themeFill="accent6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BD4B4" w:themeFill="accent6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E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7BA9" w:rsidRPr="009C7E61" w:rsidTr="00DF38EA">
        <w:trPr>
          <w:trHeight w:val="315"/>
        </w:trPr>
        <w:tc>
          <w:tcPr>
            <w:tcW w:w="16098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107BA9" w:rsidRPr="009C7E61" w:rsidTr="00DF38EA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начальники отрядов ИК, КП, ЛИУ, СИЗО и тюрем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0D9" w:themeFill="accent4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22.01-2.02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0D9" w:themeFill="accent4" w:themeFillTint="66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13.08-24.08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E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7BA9" w:rsidRPr="009C7E61" w:rsidTr="00DF38E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E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E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E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9" w:themeFill="accent4" w:themeFillTint="66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9" w:themeFill="accent4" w:themeFillTint="66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E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7BA9" w:rsidRPr="009C7E61" w:rsidTr="00DF38EA">
        <w:trPr>
          <w:trHeight w:val="4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оперуполномоченные</w:t>
            </w:r>
            <w:proofErr w:type="gramEnd"/>
            <w:r w:rsidRPr="009C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 </w:t>
            </w:r>
            <w:proofErr w:type="spellStart"/>
            <w:r w:rsidRPr="009C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EBE"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20.08-31.08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EBE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3.12-14.12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7BA9" w:rsidRPr="009C7E61" w:rsidTr="00DF38E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E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E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E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E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EBE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EBE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E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7BA9" w:rsidRPr="009C7E61" w:rsidTr="00DF38EA">
        <w:trPr>
          <w:trHeight w:val="4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4C6FE"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20.08-31.08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7BA9" w:rsidRPr="009C7E61" w:rsidTr="00DF38E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E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E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E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E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4C6FE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A9" w:rsidRPr="009C7E61" w:rsidRDefault="00107BA9" w:rsidP="00DF3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E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61100B" w:rsidRDefault="0061100B">
      <w:bookmarkStart w:id="0" w:name="_GoBack"/>
      <w:bookmarkEnd w:id="0"/>
    </w:p>
    <w:sectPr w:rsidR="0061100B" w:rsidSect="00A9038F">
      <w:pgSz w:w="16838" w:h="11906" w:orient="landscape" w:code="9"/>
      <w:pgMar w:top="1701" w:right="678" w:bottom="709" w:left="284" w:header="567" w:footer="720" w:gutter="0"/>
      <w:cols w:space="708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A9"/>
    <w:rsid w:val="00107BA9"/>
    <w:rsid w:val="0061100B"/>
    <w:rsid w:val="00F5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2018-03-22T05:00:00Z</dcterms:created>
  <dcterms:modified xsi:type="dcterms:W3CDTF">2018-03-22T05:01:00Z</dcterms:modified>
</cp:coreProperties>
</file>